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2A" w:rsidRDefault="0097132A" w:rsidP="0097132A">
      <w:r>
        <w:t>Kampanija „Tėvystės galima išmokti!“</w:t>
      </w:r>
    </w:p>
    <w:p w:rsidR="0097132A" w:rsidRDefault="0097132A" w:rsidP="0097132A"/>
    <w:p w:rsidR="0097132A" w:rsidRDefault="0097132A" w:rsidP="0097132A">
      <w:r>
        <w:t>Pradėjome kelti klausimus: iš kur atsiranda patyčios, kodėl toks aukštas savižudybių skaičius, nagrinėjome alkoholio vartojimo, rūkymo statistiką, pastebėjome, kad visuomenė dar nepakankamai rūpinasi sveikata, mėgaujasi nesveiku maistu, ir ieškojome atsakymų kaip visa tai pagerinti. Mūsų nuomone, kad dalis sprendimų galėtų būti susiję su tėvystės mokymais.</w:t>
      </w:r>
    </w:p>
    <w:p w:rsidR="0097132A" w:rsidRDefault="0097132A" w:rsidP="0097132A">
      <w:r>
        <w:t>Iš kur mes žinome, kaip mokyti ir ugdyti vaikus? Mes nebuvome mokomi, kaip ugdyti vaikus. Mes nebuvome mokomi, kad žmogus pats savaime yra vertybė. Viskas, ką mes žinome – mūsų tėvų, draugų, giminaičių patirtis. Ne visiems aiškinta, kad vaikai kopijuoja mūsų elgesį. Ne visi supranta, kad mūsų veiksmai ir poelgiai turi įtakos vaiko tolesniam gyvenimui. Mes nežinojome, kad tėvystės galime išmokti. Kuo daugiau žmonių turės tvirtus pagrindus, tuo labiau mes galėsime gerinti esamą situaciją.</w:t>
      </w:r>
    </w:p>
    <w:p w:rsidR="0097132A" w:rsidRDefault="0097132A" w:rsidP="0097132A">
      <w:r>
        <w:t>Kur tėvai gali gauti atsakymus į visus klausimus? Kur tėvai gali pasisemti žinių?</w:t>
      </w:r>
    </w:p>
    <w:p w:rsidR="0097132A" w:rsidRDefault="0097132A" w:rsidP="0097132A">
      <w:r>
        <w:t>Jei Tavo aplinkoje yra tėvų, būsimų tėvų arba žmonių, kurie prisideda prie vaiko auginimo - pasidalink su jais.</w:t>
      </w:r>
    </w:p>
    <w:p w:rsidR="0097132A" w:rsidRDefault="0097132A" w:rsidP="0097132A">
      <w:r>
        <w:t>Informacijos apie nemokamus ir mokamus tėvystės įgūdžių mokymus ieškokite savo savivaldybėje.</w:t>
      </w:r>
    </w:p>
    <w:p w:rsidR="0097132A" w:rsidRDefault="0097132A" w:rsidP="0097132A"/>
    <w:p w:rsidR="0097132A" w:rsidRDefault="0097132A" w:rsidP="0097132A">
      <w:r>
        <w:t xml:space="preserve">Daugiau informacijos: </w:t>
      </w:r>
      <w:hyperlink r:id="rId4" w:history="1">
        <w:r w:rsidRPr="0097132A">
          <w:rPr>
            <w:rStyle w:val="Hipersaitas"/>
          </w:rPr>
          <w:t>http://svietimogida</w:t>
        </w:r>
        <w:r w:rsidRPr="0097132A">
          <w:rPr>
            <w:rStyle w:val="Hipersaitas"/>
          </w:rPr>
          <w:t>s</w:t>
        </w:r>
        <w:r w:rsidRPr="0097132A">
          <w:rPr>
            <w:rStyle w:val="Hipersaitas"/>
          </w:rPr>
          <w:t>.lt/tevyste</w:t>
        </w:r>
      </w:hyperlink>
    </w:p>
    <w:p w:rsidR="0097132A" w:rsidRDefault="0097132A" w:rsidP="0097132A"/>
    <w:p w:rsidR="0097132A" w:rsidRDefault="0097132A" w:rsidP="0097132A">
      <w:r>
        <w:t>Išmok būti mama!</w:t>
      </w:r>
    </w:p>
    <w:p w:rsidR="0097132A" w:rsidRDefault="0097132A" w:rsidP="0097132A">
      <w:hyperlink r:id="rId5" w:history="1">
        <w:r w:rsidRPr="0097132A">
          <w:rPr>
            <w:rStyle w:val="Hipersaitas"/>
          </w:rPr>
          <w:t>https://www.facebook.com/svietimog</w:t>
        </w:r>
        <w:r w:rsidRPr="0097132A">
          <w:rPr>
            <w:rStyle w:val="Hipersaitas"/>
          </w:rPr>
          <w:t>i</w:t>
        </w:r>
        <w:r w:rsidRPr="0097132A">
          <w:rPr>
            <w:rStyle w:val="Hipersaitas"/>
          </w:rPr>
          <w:t>das/photos/a.1795340867345028.1073741828.1771783426367439/1934721326740314</w:t>
        </w:r>
      </w:hyperlink>
    </w:p>
    <w:p w:rsidR="0097132A" w:rsidRDefault="0097132A" w:rsidP="0097132A"/>
    <w:p w:rsidR="0097132A" w:rsidRDefault="0097132A" w:rsidP="0097132A">
      <w:r>
        <w:t>Išmok būti tėčiu!</w:t>
      </w:r>
    </w:p>
    <w:p w:rsidR="0097132A" w:rsidRDefault="0097132A" w:rsidP="0097132A">
      <w:hyperlink r:id="rId6" w:history="1">
        <w:r w:rsidRPr="0097132A">
          <w:rPr>
            <w:rStyle w:val="Hipersaitas"/>
          </w:rPr>
          <w:t>https://www.facebook.com/svietimogida</w:t>
        </w:r>
        <w:bookmarkStart w:id="0" w:name="_GoBack"/>
        <w:bookmarkEnd w:id="0"/>
        <w:r w:rsidRPr="0097132A">
          <w:rPr>
            <w:rStyle w:val="Hipersaitas"/>
          </w:rPr>
          <w:t>s</w:t>
        </w:r>
        <w:r w:rsidRPr="0097132A">
          <w:rPr>
            <w:rStyle w:val="Hipersaitas"/>
          </w:rPr>
          <w:t>/photos/a.1795340867345028.1073741828.1771783426367439/1934729983406115</w:t>
        </w:r>
      </w:hyperlink>
    </w:p>
    <w:p w:rsidR="0097132A" w:rsidRDefault="0097132A" w:rsidP="0097132A"/>
    <w:p w:rsidR="0097132A" w:rsidRDefault="0097132A" w:rsidP="0097132A">
      <w:r>
        <w:t>Visus kviečiame jungtis ir dalintis informacija.</w:t>
      </w:r>
    </w:p>
    <w:p w:rsidR="00193CB6" w:rsidRDefault="0097132A" w:rsidP="0097132A">
      <w:r>
        <w:t xml:space="preserve">Jei reikia papildomos informacijos, kreipkitės </w:t>
      </w:r>
      <w:proofErr w:type="spellStart"/>
      <w:r>
        <w:t>info@svietimogidas.lt</w:t>
      </w:r>
      <w:proofErr w:type="spellEnd"/>
      <w:r>
        <w:t>.</w:t>
      </w:r>
    </w:p>
    <w:sectPr w:rsidR="00193CB6" w:rsidSect="00F131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2A"/>
    <w:rsid w:val="000543A9"/>
    <w:rsid w:val="00193CB6"/>
    <w:rsid w:val="0097132A"/>
    <w:rsid w:val="00F131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BB69-0F52-4765-9525-D633EA91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7132A"/>
    <w:rPr>
      <w:color w:val="0563C1" w:themeColor="hyperlink"/>
      <w:u w:val="single"/>
    </w:rPr>
  </w:style>
  <w:style w:type="character" w:styleId="Perirtashipersaitas">
    <w:name w:val="FollowedHyperlink"/>
    <w:basedOn w:val="Numatytasispastraiposriftas"/>
    <w:uiPriority w:val="99"/>
    <w:semiHidden/>
    <w:unhideWhenUsed/>
    <w:rsid w:val="00971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vietimogidas/photos/a.1795340867345028.1073741828.1771783426367439/1934729983406115" TargetMode="External"/><Relationship Id="rId5" Type="http://schemas.openxmlformats.org/officeDocument/2006/relationships/hyperlink" Target="https://www.facebook.com/svietimogidas/photos/a.1795340867345028.1073741828.1771783426367439/1934721326740314" TargetMode="External"/><Relationship Id="rId4" Type="http://schemas.openxmlformats.org/officeDocument/2006/relationships/hyperlink" Target="http://svietimogidas.lt/tevyst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 specialistas</dc:creator>
  <cp:keywords/>
  <dc:description/>
  <cp:lastModifiedBy>IKT specialistas</cp:lastModifiedBy>
  <cp:revision>1</cp:revision>
  <dcterms:created xsi:type="dcterms:W3CDTF">2017-06-01T05:14:00Z</dcterms:created>
  <dcterms:modified xsi:type="dcterms:W3CDTF">2017-06-01T05:16:00Z</dcterms:modified>
</cp:coreProperties>
</file>