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03A1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bookmarkStart w:id="0" w:name="_GoBack"/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Laba diena, </w:t>
      </w:r>
    </w:p>
    <w:p w14:paraId="6DB4ECAF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14:paraId="50E8F46D" w14:textId="1E29F75E" w:rsidR="008D54E8" w:rsidRPr="008D54E8" w:rsidRDefault="00914592" w:rsidP="008D54E8">
      <w:pPr>
        <w:ind w:firstLine="720"/>
        <w:textAlignment w:val="baseline"/>
        <w:rPr>
          <w:rFonts w:ascii="Calibri" w:eastAsia="Times New Roman" w:hAnsi="Calibri" w:cs="Times New Roman"/>
          <w:color w:val="000000"/>
          <w:sz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Baigiantis metams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džiaug</w:t>
      </w:r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amės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dėkojame</w:t>
      </w:r>
      <w:proofErr w:type="spellEnd"/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už bendradarbiavimą su Jūsų </w:t>
      </w:r>
      <w:r w:rsid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mokyklos bendruomene.</w:t>
      </w:r>
    </w:p>
    <w:p w14:paraId="13F5E75F" w14:textId="55C00E5C" w:rsidR="008D54E8" w:rsidRPr="008D54E8" w:rsidRDefault="007B59A7" w:rsidP="00375C57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Kauno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Pr="007B5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„</w:t>
      </w:r>
      <w:r w:rsidRPr="007B59A7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Paparčio</w:t>
      </w:r>
      <w:r w:rsidRPr="007B5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“ pradinėje</w:t>
      </w: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="00835244">
        <w:rPr>
          <w:rFonts w:ascii="Times New Roman" w:eastAsia="Times New Roman" w:hAnsi="Times New Roman" w:cs="Times New Roman"/>
          <w:color w:val="000000"/>
          <w:sz w:val="24"/>
          <w:lang w:val="cs-CZ"/>
        </w:rPr>
        <w:t>mokykloje</w:t>
      </w:r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nuo </w:t>
      </w: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spalio </w:t>
      </w:r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mėn. </w:t>
      </w:r>
      <w:r w:rsidR="00DA713D">
        <w:rPr>
          <w:rFonts w:ascii="Times New Roman" w:eastAsia="Times New Roman" w:hAnsi="Times New Roman" w:cs="Times New Roman"/>
          <w:color w:val="000000"/>
          <w:sz w:val="24"/>
          <w:lang w:val="cs-CZ"/>
        </w:rPr>
        <w:t>kiekvien</w:t>
      </w:r>
      <w:r w:rsidR="00DA713D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pirmadienį 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ir antradienį </w:t>
      </w:r>
      <w:proofErr w:type="spellStart"/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org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anizuojame</w:t>
      </w:r>
      <w:proofErr w:type="spellEnd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Edulando STEAM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būrelius</w:t>
      </w:r>
      <w:proofErr w:type="spellEnd"/>
      <w:r w:rsidR="008D54E8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. Šiuose užsiėmimuose vaikai atlieka eksperimentus, konstruoja, mokosi programuoti, STEAM dirbtuvėlėse iš įvairių priemonių sukuria naudingus ir smagius daiktus. </w:t>
      </w:r>
    </w:p>
    <w:p w14:paraId="5BB9DEF5" w14:textId="09596CBB" w:rsidR="00835244" w:rsidRPr="008D54E8" w:rsidRDefault="00835244" w:rsidP="00835244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Kartu įkvėpdami vaikus pažinti ir suprasti mokslo ir technologijų pasaulį, Jūsų mo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kykloje Edulando STEAM  2-uose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būreliuose</w:t>
      </w:r>
      <w:proofErr w:type="spellEnd"/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subūrėme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15</w:t>
      </w:r>
      <w:r w:rsidR="007B59A7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vaikų</w:t>
      </w: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. Šiuos užsiėmimus veda mūsų STEAM </w:t>
      </w:r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turinio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kuratorė</w:t>
      </w:r>
      <w:proofErr w:type="spellEnd"/>
      <w:r w:rsidR="00375C57"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="007B59A7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Agnietė </w:t>
      </w:r>
      <w:proofErr w:type="spellStart"/>
      <w:r w:rsidR="007B59A7">
        <w:rPr>
          <w:rFonts w:ascii="Times New Roman" w:eastAsia="Times New Roman" w:hAnsi="Times New Roman" w:cs="Times New Roman"/>
          <w:color w:val="000000"/>
          <w:sz w:val="24"/>
          <w:lang w:val="cs-CZ"/>
        </w:rPr>
        <w:t>Baušytė</w:t>
      </w:r>
      <w:proofErr w:type="spellEnd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ir</w:t>
      </w:r>
      <w:proofErr w:type="spellEnd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mokytoja</w:t>
      </w:r>
      <w:proofErr w:type="spellEnd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Emilija</w:t>
      </w:r>
      <w:proofErr w:type="spellEnd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proofErr w:type="spellStart"/>
      <w:r w:rsidR="000B1A05">
        <w:rPr>
          <w:rFonts w:ascii="Times New Roman" w:eastAsia="Times New Roman" w:hAnsi="Times New Roman" w:cs="Times New Roman"/>
          <w:color w:val="000000"/>
          <w:sz w:val="24"/>
          <w:lang w:val="cs-CZ"/>
        </w:rPr>
        <w:t>Sizovaitė</w:t>
      </w:r>
      <w:proofErr w:type="spellEnd"/>
      <w:r w:rsidR="007B59A7">
        <w:rPr>
          <w:rFonts w:ascii="Times New Roman" w:eastAsia="Times New Roman" w:hAnsi="Times New Roman" w:cs="Times New Roman"/>
          <w:color w:val="000000"/>
          <w:sz w:val="24"/>
          <w:lang w:val="cs-CZ"/>
        </w:rPr>
        <w:t>.</w:t>
      </w:r>
    </w:p>
    <w:p w14:paraId="04AB46BB" w14:textId="77777777" w:rsidR="008D54E8" w:rsidRPr="008D54E8" w:rsidRDefault="008D54E8" w:rsidP="00835244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Džiaugiamės, kad visi kartu galime patraukliai ugdyti mokinių XXI amžiaus kompetencijas:</w:t>
      </w:r>
      <w:r w:rsidR="00835244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 </w:t>
      </w: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loginį, kritinį ir kūrybinį mąstymą, mokymosi mokytis gebėjimus, problemų sprendimo, bendravimo ir bedradarbiavimo, emocinį intelektą, išradingumą ir smalsumą.</w:t>
      </w:r>
    </w:p>
    <w:p w14:paraId="39C532B9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14:paraId="5D37C549" w14:textId="1906899E" w:rsidR="008D54E8" w:rsidRPr="00E70476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 xml:space="preserve">Dalinamės užsiėmimų akimirkomis: </w:t>
      </w:r>
      <w:r w:rsidR="000B1A05">
        <w:fldChar w:fldCharType="begin"/>
      </w:r>
      <w:r w:rsidR="000B1A05">
        <w:instrText xml:space="preserve"> HYPERLINK "http://bit.ly/EdulandPapar%C4%8DFoto" \t "_blank" \o "http://bit.ly/edulandpaparčfoto" </w:instrText>
      </w:r>
      <w:r w:rsidR="000B1A05">
        <w:fldChar w:fldCharType="separate"/>
      </w:r>
      <w:r w:rsidR="007B59A7" w:rsidRPr="007B59A7">
        <w:rPr>
          <w:rStyle w:val="Hyperlink"/>
          <w:rFonts w:ascii="Segoe UI" w:hAnsi="Segoe UI" w:cs="Segoe UI"/>
          <w:color w:val="6264A7"/>
          <w:sz w:val="21"/>
          <w:szCs w:val="21"/>
          <w:shd w:val="clear" w:color="auto" w:fill="FFFFFF"/>
          <w:lang w:val="cs-CZ"/>
        </w:rPr>
        <w:t>http://bit.ly/EdulandPaparčFoto</w:t>
      </w:r>
      <w:r w:rsidR="000B1A05">
        <w:rPr>
          <w:rStyle w:val="Hyperlink"/>
          <w:rFonts w:ascii="Segoe UI" w:hAnsi="Segoe UI" w:cs="Segoe UI"/>
          <w:color w:val="6264A7"/>
          <w:sz w:val="21"/>
          <w:szCs w:val="21"/>
          <w:shd w:val="clear" w:color="auto" w:fill="FFFFFF"/>
          <w:lang w:val="cs-CZ"/>
        </w:rPr>
        <w:fldChar w:fldCharType="end"/>
      </w:r>
      <w:r w:rsidR="00E70476">
        <w:rPr>
          <w:rStyle w:val="Hyperlink"/>
          <w:rFonts w:ascii="Times New Roman" w:hAnsi="Times New Roman" w:cs="Times New Roman"/>
          <w:color w:val="6264A7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="00E70476">
        <w:rPr>
          <w:rStyle w:val="Hyperlink"/>
          <w:rFonts w:ascii="Times New Roman" w:hAnsi="Times New Roman" w:cs="Times New Roman"/>
          <w:color w:val="6264A7"/>
          <w:sz w:val="21"/>
          <w:szCs w:val="21"/>
          <w:shd w:val="clear" w:color="auto" w:fill="FFFFFF"/>
          <w:lang w:val="cs-CZ"/>
        </w:rPr>
        <w:t>ir</w:t>
      </w:r>
      <w:proofErr w:type="spellEnd"/>
      <w:r w:rsidR="00E70476">
        <w:rPr>
          <w:rStyle w:val="Hyperlink"/>
          <w:rFonts w:ascii="Times New Roman" w:hAnsi="Times New Roman" w:cs="Times New Roman"/>
          <w:color w:val="6264A7"/>
          <w:sz w:val="21"/>
          <w:szCs w:val="21"/>
          <w:shd w:val="clear" w:color="auto" w:fill="FFFFFF"/>
          <w:lang w:val="cs-CZ"/>
        </w:rPr>
        <w:t xml:space="preserve"> </w:t>
      </w:r>
      <w:r w:rsidR="00E70476">
        <w:fldChar w:fldCharType="begin"/>
      </w:r>
      <w:r w:rsidR="00E70476">
        <w:instrText xml:space="preserve"> HYPERLINK "http://bit.ly/EduPaPrgr2Foto" \t "_blank" \o "http://bit.ly/edupaprgr2foto" </w:instrText>
      </w:r>
      <w:r w:rsidR="00E70476">
        <w:fldChar w:fldCharType="separate"/>
      </w:r>
      <w:r w:rsidR="00E70476" w:rsidRPr="001E1444">
        <w:rPr>
          <w:rStyle w:val="Hyperlink"/>
          <w:lang w:val="cs-CZ"/>
        </w:rPr>
        <w:t>http://bit.ly/EduPaPrgr2Foto</w:t>
      </w:r>
      <w:r w:rsidR="00E70476">
        <w:rPr>
          <w:rStyle w:val="Hyperlink"/>
          <w:lang w:val="cs-CZ"/>
        </w:rPr>
        <w:fldChar w:fldCharType="end"/>
      </w:r>
    </w:p>
    <w:p w14:paraId="3F9878CE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Daugiau informacijos apie mūsų veiklas: www.edulandas.lt</w:t>
      </w:r>
    </w:p>
    <w:p w14:paraId="575F5744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14:paraId="7FA3C323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 w:rsidRPr="008D54E8">
        <w:rPr>
          <w:rFonts w:ascii="Times New Roman" w:eastAsia="Times New Roman" w:hAnsi="Times New Roman" w:cs="Times New Roman"/>
          <w:color w:val="000000"/>
          <w:sz w:val="24"/>
          <w:lang w:val="cs-CZ"/>
        </w:rPr>
        <w:t>Įkvėpkime vaikus rytojų kurti kartu!</w:t>
      </w:r>
    </w:p>
    <w:p w14:paraId="48820416" w14:textId="77777777" w:rsidR="008D54E8" w:rsidRPr="008D54E8" w:rsidRDefault="008D54E8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14:paraId="3EE388E6" w14:textId="77777777" w:rsidR="00835244" w:rsidRDefault="00835244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VšĮ „Edulandas“ komanda</w:t>
      </w:r>
    </w:p>
    <w:p w14:paraId="3A07AF47" w14:textId="77777777" w:rsidR="00835244" w:rsidRPr="00835244" w:rsidRDefault="00835244" w:rsidP="008D54E8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cs-CZ"/>
        </w:rPr>
        <w:t>2019, Kaunas</w:t>
      </w:r>
    </w:p>
    <w:bookmarkEnd w:id="0"/>
    <w:p w14:paraId="53DC1AD2" w14:textId="77777777" w:rsidR="00AB40C8" w:rsidRPr="00511DCC" w:rsidRDefault="00AB40C8" w:rsidP="00AB40C8"/>
    <w:sectPr w:rsidR="00AB40C8" w:rsidRPr="00511DCC" w:rsidSect="00871576">
      <w:head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BE8AB" w14:textId="77777777" w:rsidR="00AB0C7F" w:rsidRDefault="00AB0C7F" w:rsidP="00871576">
      <w:pPr>
        <w:spacing w:after="0" w:line="240" w:lineRule="auto"/>
      </w:pPr>
      <w:r>
        <w:separator/>
      </w:r>
    </w:p>
  </w:endnote>
  <w:endnote w:type="continuationSeparator" w:id="0">
    <w:p w14:paraId="23DBEC49" w14:textId="77777777" w:rsidR="00AB0C7F" w:rsidRDefault="00AB0C7F" w:rsidP="0087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54FD" w14:textId="77777777" w:rsidR="00AB0C7F" w:rsidRDefault="00AB0C7F" w:rsidP="00871576">
      <w:pPr>
        <w:spacing w:after="0" w:line="240" w:lineRule="auto"/>
      </w:pPr>
      <w:r>
        <w:separator/>
      </w:r>
    </w:p>
  </w:footnote>
  <w:footnote w:type="continuationSeparator" w:id="0">
    <w:p w14:paraId="47F59A3C" w14:textId="77777777" w:rsidR="00AB0C7F" w:rsidRDefault="00AB0C7F" w:rsidP="0087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941A" w14:textId="77777777" w:rsidR="00DA713D" w:rsidRPr="00850E07" w:rsidRDefault="00DA713D" w:rsidP="00850E07">
    <w:pPr>
      <w:shd w:val="clear" w:color="auto" w:fill="FFFFFF"/>
      <w:spacing w:line="240" w:lineRule="auto"/>
      <w:jc w:val="right"/>
      <w:rPr>
        <w:rStyle w:val="Hyperlink"/>
        <w:rFonts w:ascii="Arial" w:hAnsi="Arial" w:cs="Arial"/>
        <w:color w:val="000000"/>
        <w:sz w:val="16"/>
        <w:u w:val="none"/>
        <w:lang w:val="lt-L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16338C" wp14:editId="3DC454F5">
          <wp:simplePos x="0" y="0"/>
          <wp:positionH relativeFrom="column">
            <wp:posOffset>-11430</wp:posOffset>
          </wp:positionH>
          <wp:positionV relativeFrom="paragraph">
            <wp:posOffset>-6350</wp:posOffset>
          </wp:positionV>
          <wp:extent cx="1162050" cy="600075"/>
          <wp:effectExtent l="0" t="0" r="0" b="9525"/>
          <wp:wrapThrough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hrough>
          <wp:docPr id="7" name="Picture 7" descr="C:\Users\37062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37062\AppData\Local\Microsoft\Windows\INetCache\Content.Word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10359" r="7619" b="10216"/>
                  <a:stretch/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16"/>
        <w:lang w:val="lt-LT"/>
      </w:rPr>
      <w:t>Edulandas, VšĮ</w:t>
    </w:r>
    <w:r>
      <w:rPr>
        <w:rFonts w:ascii="Arial" w:hAnsi="Arial" w:cs="Arial"/>
        <w:color w:val="000000"/>
        <w:sz w:val="16"/>
        <w:lang w:val="lt-LT"/>
      </w:rPr>
      <w:br/>
    </w:r>
    <w:r w:rsidRPr="00871576">
      <w:rPr>
        <w:rFonts w:ascii="Arial" w:hAnsi="Arial" w:cs="Arial"/>
        <w:color w:val="000000"/>
        <w:sz w:val="16"/>
        <w:lang w:val="lt-LT"/>
      </w:rPr>
      <w:t>Chemijos g. 13, Kaunas</w:t>
    </w:r>
    <w:r w:rsidRPr="00871576">
      <w:rPr>
        <w:rFonts w:ascii="Tahoma" w:hAnsi="Tahoma" w:cs="Tahoma"/>
        <w:color w:val="000000"/>
        <w:sz w:val="12"/>
        <w:szCs w:val="18"/>
        <w:lang w:val="lt-LT"/>
      </w:rPr>
      <w:t>,</w:t>
    </w:r>
    <w:r w:rsidRPr="00871576">
      <w:rPr>
        <w:rFonts w:ascii="Arial" w:hAnsi="Arial" w:cs="Arial"/>
        <w:color w:val="000000"/>
        <w:sz w:val="16"/>
        <w:lang w:val="lt-LT"/>
      </w:rPr>
      <w:t xml:space="preserve"> LT-51327</w:t>
    </w:r>
    <w:r>
      <w:rPr>
        <w:rFonts w:ascii="Arial" w:hAnsi="Arial" w:cs="Arial"/>
        <w:color w:val="000000"/>
        <w:sz w:val="16"/>
        <w:lang w:val="lt-LT"/>
      </w:rPr>
      <w:br/>
    </w:r>
    <w:r w:rsidRPr="00871576">
      <w:rPr>
        <w:rFonts w:ascii="Arial" w:hAnsi="Arial" w:cs="Arial"/>
        <w:color w:val="000000"/>
        <w:sz w:val="16"/>
        <w:lang w:val="lt-LT"/>
      </w:rPr>
      <w:t>Mob.tel.: +370 618 07455</w:t>
    </w:r>
    <w:r>
      <w:rPr>
        <w:rFonts w:ascii="Arial" w:hAnsi="Arial" w:cs="Arial"/>
        <w:color w:val="000000"/>
        <w:sz w:val="16"/>
        <w:lang w:val="lt-LT"/>
      </w:rPr>
      <w:br/>
    </w:r>
    <w:r w:rsidRPr="00871576">
      <w:rPr>
        <w:rFonts w:ascii="Arial" w:hAnsi="Arial" w:cs="Arial"/>
        <w:color w:val="000000"/>
        <w:sz w:val="16"/>
        <w:lang w:val="lt-LT"/>
      </w:rPr>
      <w:t xml:space="preserve">El. paštas: </w:t>
    </w:r>
    <w:hyperlink r:id="rId2" w:history="1">
      <w:r w:rsidRPr="00E8515A">
        <w:rPr>
          <w:rStyle w:val="Hyperlink"/>
          <w:rFonts w:ascii="Arial" w:hAnsi="Arial" w:cs="Arial"/>
          <w:sz w:val="16"/>
          <w:lang w:val="lt-LT"/>
        </w:rPr>
        <w:t>vytautas@edulandas.lt</w:t>
      </w:r>
    </w:hyperlink>
    <w:r>
      <w:rPr>
        <w:rStyle w:val="Hyperlink"/>
        <w:rFonts w:ascii="Arial" w:hAnsi="Arial" w:cs="Arial"/>
        <w:sz w:val="16"/>
        <w:lang w:val="lt-LT"/>
      </w:rPr>
      <w:br/>
    </w:r>
    <w:r w:rsidRPr="00871576">
      <w:rPr>
        <w:rFonts w:ascii="Arial" w:hAnsi="Arial" w:cs="Arial"/>
        <w:color w:val="000000"/>
        <w:sz w:val="16"/>
        <w:lang w:val="lt-LT"/>
      </w:rPr>
      <w:t xml:space="preserve">Int. ad.: </w:t>
    </w:r>
    <w:hyperlink r:id="rId3" w:history="1">
      <w:r w:rsidRPr="00871576">
        <w:rPr>
          <w:rStyle w:val="Hyperlink"/>
          <w:rFonts w:ascii="Arial" w:hAnsi="Arial" w:cs="Arial"/>
          <w:sz w:val="16"/>
          <w:lang w:val="lt-LT"/>
        </w:rPr>
        <w:t>www.edulandas.lt</w:t>
      </w:r>
    </w:hyperlink>
  </w:p>
  <w:p w14:paraId="2DFE6B75" w14:textId="77777777" w:rsidR="00DA713D" w:rsidRPr="00871576" w:rsidRDefault="00DA713D" w:rsidP="00871576">
    <w:pPr>
      <w:shd w:val="clear" w:color="auto" w:fill="FFFFFF"/>
      <w:spacing w:line="240" w:lineRule="auto"/>
      <w:jc w:val="right"/>
      <w:rPr>
        <w:rFonts w:ascii="Arial" w:hAnsi="Arial" w:cs="Arial"/>
        <w:color w:val="000000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AA"/>
    <w:multiLevelType w:val="hybridMultilevel"/>
    <w:tmpl w:val="0BDEBC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6"/>
    <w:rsid w:val="000B1A05"/>
    <w:rsid w:val="000C19E5"/>
    <w:rsid w:val="000C4756"/>
    <w:rsid w:val="000E3B6F"/>
    <w:rsid w:val="000F7422"/>
    <w:rsid w:val="00177EB6"/>
    <w:rsid w:val="00183FFF"/>
    <w:rsid w:val="001C41E4"/>
    <w:rsid w:val="001C45D8"/>
    <w:rsid w:val="002115AC"/>
    <w:rsid w:val="00277B70"/>
    <w:rsid w:val="002E6E09"/>
    <w:rsid w:val="00306DDD"/>
    <w:rsid w:val="0035518D"/>
    <w:rsid w:val="00375C57"/>
    <w:rsid w:val="00381DC1"/>
    <w:rsid w:val="003A4013"/>
    <w:rsid w:val="003E1997"/>
    <w:rsid w:val="0043268B"/>
    <w:rsid w:val="0045430A"/>
    <w:rsid w:val="00503131"/>
    <w:rsid w:val="00511DCC"/>
    <w:rsid w:val="00575D0B"/>
    <w:rsid w:val="00582CA8"/>
    <w:rsid w:val="005C1B66"/>
    <w:rsid w:val="005D444B"/>
    <w:rsid w:val="00623F9B"/>
    <w:rsid w:val="00667BB7"/>
    <w:rsid w:val="006D5C67"/>
    <w:rsid w:val="00777340"/>
    <w:rsid w:val="007B1143"/>
    <w:rsid w:val="007B59A7"/>
    <w:rsid w:val="007D6299"/>
    <w:rsid w:val="00835244"/>
    <w:rsid w:val="00850E07"/>
    <w:rsid w:val="00864E34"/>
    <w:rsid w:val="00871576"/>
    <w:rsid w:val="008C23E3"/>
    <w:rsid w:val="008D54E8"/>
    <w:rsid w:val="00914592"/>
    <w:rsid w:val="009B32C8"/>
    <w:rsid w:val="00A32EBF"/>
    <w:rsid w:val="00A34662"/>
    <w:rsid w:val="00A463E2"/>
    <w:rsid w:val="00A70264"/>
    <w:rsid w:val="00A80B9F"/>
    <w:rsid w:val="00AB0C7F"/>
    <w:rsid w:val="00AB40C8"/>
    <w:rsid w:val="00B05B39"/>
    <w:rsid w:val="00B30EA6"/>
    <w:rsid w:val="00BF0ADC"/>
    <w:rsid w:val="00C10570"/>
    <w:rsid w:val="00C368D4"/>
    <w:rsid w:val="00C92907"/>
    <w:rsid w:val="00CF1400"/>
    <w:rsid w:val="00D20D7A"/>
    <w:rsid w:val="00D36958"/>
    <w:rsid w:val="00DA713D"/>
    <w:rsid w:val="00DD4169"/>
    <w:rsid w:val="00E14B26"/>
    <w:rsid w:val="00E32321"/>
    <w:rsid w:val="00E55018"/>
    <w:rsid w:val="00E70476"/>
    <w:rsid w:val="00ED05BE"/>
    <w:rsid w:val="00F2225E"/>
    <w:rsid w:val="00F3732C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7F7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76"/>
  </w:style>
  <w:style w:type="paragraph" w:styleId="Footer">
    <w:name w:val="footer"/>
    <w:basedOn w:val="Normal"/>
    <w:link w:val="FooterChar"/>
    <w:uiPriority w:val="99"/>
    <w:unhideWhenUsed/>
    <w:rsid w:val="008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76"/>
  </w:style>
  <w:style w:type="character" w:styleId="Hyperlink">
    <w:name w:val="Hyperlink"/>
    <w:rsid w:val="00871576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5D444B"/>
    <w:pPr>
      <w:keepLines/>
      <w:tabs>
        <w:tab w:val="left" w:pos="3600"/>
        <w:tab w:val="left" w:pos="4680"/>
      </w:tabs>
      <w:spacing w:line="240" w:lineRule="auto"/>
      <w:ind w:left="1080" w:hanging="1080"/>
    </w:pPr>
    <w:rPr>
      <w:rFonts w:ascii="Arial" w:eastAsia="Times New Roman" w:hAnsi="Arial" w:cs="Times New Roman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D444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4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44B"/>
  </w:style>
  <w:style w:type="table" w:styleId="TableGrid">
    <w:name w:val="Table Grid"/>
    <w:basedOn w:val="TableNormal"/>
    <w:uiPriority w:val="39"/>
    <w:rsid w:val="005D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18"/>
    <w:rPr>
      <w:rFonts w:ascii="Segoe UI" w:hAnsi="Segoe UI" w:cs="Segoe UI"/>
      <w:sz w:val="18"/>
      <w:szCs w:val="18"/>
    </w:rPr>
  </w:style>
  <w:style w:type="paragraph" w:customStyle="1" w:styleId="BankNormal">
    <w:name w:val="BankNormal"/>
    <w:basedOn w:val="Normal"/>
    <w:rsid w:val="00582CA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76"/>
  </w:style>
  <w:style w:type="paragraph" w:styleId="Footer">
    <w:name w:val="footer"/>
    <w:basedOn w:val="Normal"/>
    <w:link w:val="FooterChar"/>
    <w:uiPriority w:val="99"/>
    <w:unhideWhenUsed/>
    <w:rsid w:val="0087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76"/>
  </w:style>
  <w:style w:type="character" w:styleId="Hyperlink">
    <w:name w:val="Hyperlink"/>
    <w:rsid w:val="00871576"/>
    <w:rPr>
      <w:color w:val="0000FF"/>
      <w:u w:val="single"/>
    </w:rPr>
  </w:style>
  <w:style w:type="paragraph" w:styleId="MessageHeader">
    <w:name w:val="Message Header"/>
    <w:basedOn w:val="BodyText"/>
    <w:link w:val="MessageHeaderChar"/>
    <w:rsid w:val="005D444B"/>
    <w:pPr>
      <w:keepLines/>
      <w:tabs>
        <w:tab w:val="left" w:pos="3600"/>
        <w:tab w:val="left" w:pos="4680"/>
      </w:tabs>
      <w:spacing w:line="240" w:lineRule="auto"/>
      <w:ind w:left="1080" w:hanging="1080"/>
    </w:pPr>
    <w:rPr>
      <w:rFonts w:ascii="Arial" w:eastAsia="Times New Roman" w:hAnsi="Arial" w:cs="Times New Roman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D444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4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44B"/>
  </w:style>
  <w:style w:type="table" w:styleId="TableGrid">
    <w:name w:val="Table Grid"/>
    <w:basedOn w:val="TableNormal"/>
    <w:uiPriority w:val="39"/>
    <w:rsid w:val="005D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18"/>
    <w:rPr>
      <w:rFonts w:ascii="Segoe UI" w:hAnsi="Segoe UI" w:cs="Segoe UI"/>
      <w:sz w:val="18"/>
      <w:szCs w:val="18"/>
    </w:rPr>
  </w:style>
  <w:style w:type="paragraph" w:customStyle="1" w:styleId="BankNormal">
    <w:name w:val="BankNormal"/>
    <w:basedOn w:val="Normal"/>
    <w:rsid w:val="00582CA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ytautas@edulandas.lt" TargetMode="External"/><Relationship Id="rId3" Type="http://schemas.openxmlformats.org/officeDocument/2006/relationships/hyperlink" Target="http://www.edulan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D94D9BA78742B48AF67ACFE3C15C133" ma:contentTypeVersion="10" ma:contentTypeDescription="Kurkite naują dokumentą." ma:contentTypeScope="" ma:versionID="ef27452ff8b36062336b238fe198c941">
  <xsd:schema xmlns:xsd="http://www.w3.org/2001/XMLSchema" xmlns:xs="http://www.w3.org/2001/XMLSchema" xmlns:p="http://schemas.microsoft.com/office/2006/metadata/properties" xmlns:ns2="f8b8432d-b810-42e0-af1b-383de8b674f0" xmlns:ns3="8a1fc6ac-437b-473a-b63d-8c53423593fc" targetNamespace="http://schemas.microsoft.com/office/2006/metadata/properties" ma:root="true" ma:fieldsID="a379cf80e23bd00690f203a74663316b" ns2:_="" ns3:_="">
    <xsd:import namespace="f8b8432d-b810-42e0-af1b-383de8b674f0"/>
    <xsd:import namespace="8a1fc6ac-437b-473a-b63d-8c5342359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8432d-b810-42e0-af1b-383de8b6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c6ac-437b-473a-b63d-8c5342359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964B6-F47B-45A2-86BD-5E6D80F74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FEA1B-EAE0-4696-96E7-CF217DFA2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946E2-110A-4D42-8C63-C011FB45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8432d-b810-42e0-af1b-383de8b674f0"/>
    <ds:schemaRef ds:uri="8a1fc6ac-437b-473a-b63d-8c5342359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Arturas Karpavicius</dc:creator>
  <cp:lastModifiedBy>Giedrius V</cp:lastModifiedBy>
  <cp:revision>3</cp:revision>
  <cp:lastPrinted>2019-10-02T12:11:00Z</cp:lastPrinted>
  <dcterms:created xsi:type="dcterms:W3CDTF">2019-12-12T09:49:00Z</dcterms:created>
  <dcterms:modified xsi:type="dcterms:W3CDTF">2019-12-12T17:48:00Z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0x0101003D94D9BA78742B48AF67ACFE3C15C133</vt:lpwstr>
  </property>
</Properties>
</file>